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09D" w:rsidRDefault="00C9109D" w:rsidP="00A2042C">
      <w:pPr>
        <w:spacing w:line="240" w:lineRule="auto"/>
        <w:textAlignment w:val="baseline"/>
        <w:rPr>
          <w:rFonts w:ascii="Trebuchet MS" w:eastAsia="Times New Roman" w:hAnsi="Trebuchet MS" w:cs="Times New Roman"/>
          <w:i/>
          <w:iCs/>
          <w:color w:val="A61C00"/>
          <w:sz w:val="26"/>
          <w:szCs w:val="26"/>
          <w:lang w:eastAsia="ru-RU"/>
        </w:rPr>
      </w:pPr>
    </w:p>
    <w:p w:rsidR="000A1807" w:rsidRPr="003655C2" w:rsidRDefault="006F0A3C" w:rsidP="006F0A3C">
      <w:pPr>
        <w:pStyle w:val="a8"/>
        <w:spacing w:line="240" w:lineRule="auto"/>
        <w:ind w:left="1080"/>
        <w:jc w:val="right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655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 №5</w:t>
      </w:r>
    </w:p>
    <w:p w:rsidR="006F0A3C" w:rsidRDefault="006F0A3C" w:rsidP="000A1807">
      <w:pPr>
        <w:pStyle w:val="a8"/>
        <w:spacing w:line="240" w:lineRule="auto"/>
        <w:ind w:left="1080"/>
        <w:textAlignment w:val="baseline"/>
        <w:rPr>
          <w:rFonts w:ascii="Trebuchet MS" w:eastAsia="Times New Roman" w:hAnsi="Trebuchet MS" w:cs="Times New Roman"/>
          <w:i/>
          <w:iCs/>
          <w:color w:val="A61C00"/>
          <w:sz w:val="26"/>
          <w:szCs w:val="26"/>
          <w:lang w:eastAsia="ru-RU"/>
        </w:rPr>
      </w:pPr>
    </w:p>
    <w:p w:rsidR="006F0A3C" w:rsidRDefault="006F0A3C" w:rsidP="000A1807">
      <w:pPr>
        <w:pStyle w:val="a8"/>
        <w:spacing w:line="240" w:lineRule="auto"/>
        <w:ind w:left="1080"/>
        <w:textAlignment w:val="baseline"/>
        <w:rPr>
          <w:rFonts w:ascii="Trebuchet MS" w:eastAsia="Times New Roman" w:hAnsi="Trebuchet MS" w:cs="Times New Roman"/>
          <w:i/>
          <w:iCs/>
          <w:color w:val="A61C00"/>
          <w:sz w:val="26"/>
          <w:szCs w:val="26"/>
          <w:lang w:eastAsia="ru-RU"/>
        </w:rPr>
      </w:pPr>
    </w:p>
    <w:p w:rsidR="006F0A3C" w:rsidRDefault="000A1807" w:rsidP="006F0A3C">
      <w:pPr>
        <w:pStyle w:val="a8"/>
        <w:spacing w:line="240" w:lineRule="auto"/>
        <w:ind w:left="1080"/>
        <w:jc w:val="center"/>
        <w:textAlignment w:val="baseline"/>
        <w:rPr>
          <w:rFonts w:ascii="Arial Black" w:eastAsia="Times New Roman" w:hAnsi="Arial Black" w:cs="Times New Roman"/>
          <w:iCs/>
          <w:color w:val="A61C00"/>
          <w:sz w:val="32"/>
          <w:szCs w:val="32"/>
          <w:lang w:eastAsia="ru-RU"/>
        </w:rPr>
      </w:pPr>
      <w:r w:rsidRPr="006F0A3C">
        <w:rPr>
          <w:rFonts w:ascii="Arial Black" w:eastAsia="Times New Roman" w:hAnsi="Arial Black" w:cs="Times New Roman"/>
          <w:iCs/>
          <w:color w:val="A61C00"/>
          <w:sz w:val="32"/>
          <w:szCs w:val="32"/>
          <w:lang w:eastAsia="ru-RU"/>
        </w:rPr>
        <w:t>Загадки для детей</w:t>
      </w:r>
    </w:p>
    <w:p w:rsidR="000A1807" w:rsidRPr="006F0A3C" w:rsidRDefault="006F0A3C" w:rsidP="006F0A3C">
      <w:pPr>
        <w:pStyle w:val="a8"/>
        <w:spacing w:line="240" w:lineRule="auto"/>
        <w:ind w:left="1080"/>
        <w:jc w:val="center"/>
        <w:textAlignment w:val="baseline"/>
        <w:rPr>
          <w:rFonts w:ascii="Arial Black" w:eastAsia="Times New Roman" w:hAnsi="Arial Black" w:cs="Times New Roman"/>
          <w:iCs/>
          <w:color w:val="A61C00"/>
          <w:sz w:val="32"/>
          <w:szCs w:val="32"/>
          <w:lang w:eastAsia="ru-RU"/>
        </w:rPr>
      </w:pPr>
      <w:r>
        <w:rPr>
          <w:rFonts w:ascii="Arial Black" w:eastAsia="Times New Roman" w:hAnsi="Arial Black" w:cs="Times New Roman"/>
          <w:iCs/>
          <w:color w:val="A61C00"/>
          <w:sz w:val="32"/>
          <w:szCs w:val="32"/>
          <w:lang w:eastAsia="ru-RU"/>
        </w:rPr>
        <w:t>по правилам дорожного движения</w:t>
      </w:r>
    </w:p>
    <w:p w:rsidR="000A1807" w:rsidRDefault="000A1807" w:rsidP="000A1807">
      <w:pPr>
        <w:pStyle w:val="a8"/>
        <w:spacing w:line="240" w:lineRule="auto"/>
        <w:ind w:left="1080"/>
        <w:textAlignment w:val="baseline"/>
        <w:rPr>
          <w:rFonts w:ascii="Trebuchet MS" w:eastAsia="Times New Roman" w:hAnsi="Trebuchet MS" w:cs="Times New Roman"/>
          <w:i/>
          <w:iCs/>
          <w:color w:val="A61C00"/>
          <w:sz w:val="26"/>
          <w:szCs w:val="26"/>
          <w:lang w:eastAsia="ru-RU"/>
        </w:rPr>
      </w:pPr>
    </w:p>
    <w:p w:rsidR="004F3545" w:rsidRPr="00C9109D" w:rsidRDefault="004F3545" w:rsidP="006F0A3C">
      <w:pPr>
        <w:pStyle w:val="a8"/>
        <w:numPr>
          <w:ilvl w:val="0"/>
          <w:numId w:val="10"/>
        </w:numPr>
        <w:spacing w:line="240" w:lineRule="auto"/>
        <w:ind w:left="360"/>
        <w:textAlignment w:val="baseline"/>
        <w:rPr>
          <w:rFonts w:ascii="Trebuchet MS" w:eastAsia="Times New Roman" w:hAnsi="Trebuchet MS" w:cs="Times New Roman"/>
          <w:i/>
          <w:iCs/>
          <w:color w:val="A61C00"/>
          <w:sz w:val="26"/>
          <w:szCs w:val="26"/>
          <w:lang w:eastAsia="ru-RU"/>
        </w:rPr>
      </w:pPr>
      <w:r w:rsidRPr="00C9109D">
        <w:rPr>
          <w:rFonts w:ascii="Trebuchet MS" w:eastAsia="Times New Roman" w:hAnsi="Trebuchet MS" w:cs="Times New Roman"/>
          <w:i/>
          <w:iCs/>
          <w:color w:val="A61C00"/>
          <w:sz w:val="26"/>
          <w:szCs w:val="26"/>
          <w:lang w:eastAsia="ru-RU"/>
        </w:rPr>
        <w:t>Загадки про светофор</w:t>
      </w:r>
    </w:p>
    <w:p w:rsidR="008B5AD8" w:rsidRPr="004F3545" w:rsidRDefault="003F77CD" w:rsidP="006F0A3C">
      <w:pPr>
        <w:spacing w:line="240" w:lineRule="auto"/>
        <w:textAlignment w:val="baseline"/>
        <w:rPr>
          <w:rFonts w:ascii="Trebuchet MS" w:eastAsia="Times New Roman" w:hAnsi="Trebuchet MS" w:cs="Times New Roman"/>
          <w:i/>
          <w:iCs/>
          <w:color w:val="A61C00"/>
          <w:sz w:val="26"/>
          <w:szCs w:val="26"/>
          <w:lang w:eastAsia="ru-RU"/>
        </w:rPr>
      </w:pPr>
      <w:r w:rsidRPr="003F77CD">
        <w:rPr>
          <w:rFonts w:ascii="Trebuchet MS" w:eastAsia="Times New Roman" w:hAnsi="Trebuchet MS" w:cs="Times New Roman"/>
          <w:i/>
          <w:iCs/>
          <w:color w:val="A61C00"/>
          <w:sz w:val="26"/>
          <w:szCs w:val="26"/>
          <w:lang w:eastAsia="ru-RU"/>
        </w:rPr>
        <w:t xml:space="preserve"> </w:t>
      </w:r>
      <w:r w:rsidRPr="003F77C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Первое, чему вы должны научить ребенка – как переходить дорогу по светофору. Красный, желтый и зеленый цвета должны пониматься им на уровне подсознания. </w:t>
      </w: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2139950</wp:posOffset>
            </wp:positionH>
            <wp:positionV relativeFrom="paragraph">
              <wp:posOffset>144145</wp:posOffset>
            </wp:positionV>
            <wp:extent cx="1600200" cy="1600200"/>
            <wp:effectExtent l="19050" t="0" r="0" b="0"/>
            <wp:wrapNone/>
            <wp:docPr id="1" name="Рисунок 1" descr="https://lh4.googleusercontent.com/rvehX0SmHoMhrfWR2Mo49qrmffZ7rcaZZBKcAqESCmjSxI8JhBMd2mFHYJggWZFgeaqcrtGhAZ3h_JpiUEM1e44wYsZn3CFtHIrUhGmbA_ZS_BGYkPgMahFVkOR5mGU9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rvehX0SmHoMhrfWR2Mo49qrmffZ7rcaZZBKcAqESCmjSxI8JhBMd2mFHYJggWZFgeaqcrtGhAZ3h_JpiUEM1e44wYsZn3CFtHIrUhGmbA_ZS_BGYkPgMahFVkOR5mGU9S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3F77CD" w:rsidRDefault="003F77CD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B5AD8" w:rsidRDefault="008B5AD8" w:rsidP="003F77CD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4361"/>
        <w:gridCol w:w="4252"/>
      </w:tblGrid>
      <w:tr w:rsidR="008B5AD8" w:rsidRPr="006F0A3C" w:rsidTr="00794E93">
        <w:tc>
          <w:tcPr>
            <w:tcW w:w="4361" w:type="dxa"/>
          </w:tcPr>
          <w:p w:rsidR="008B5AD8" w:rsidRPr="006F0A3C" w:rsidRDefault="008B5AD8" w:rsidP="008B5AD8">
            <w:pPr>
              <w:pStyle w:val="a3"/>
              <w:spacing w:before="0" w:beforeAutospacing="0" w:after="0" w:afterAutospacing="0"/>
              <w:ind w:left="720"/>
              <w:textAlignment w:val="baseline"/>
              <w:rPr>
                <w:color w:val="000000"/>
              </w:rPr>
            </w:pPr>
          </w:p>
          <w:p w:rsidR="008B5AD8" w:rsidRPr="006F0A3C" w:rsidRDefault="008B5AD8" w:rsidP="00597F18">
            <w:pPr>
              <w:pStyle w:val="a3"/>
              <w:spacing w:before="0" w:beforeAutospacing="0" w:after="0" w:afterAutospacing="0"/>
              <w:ind w:left="720"/>
              <w:jc w:val="both"/>
              <w:textAlignment w:val="baseline"/>
              <w:rPr>
                <w:color w:val="000000"/>
              </w:rPr>
            </w:pPr>
            <w:r w:rsidRPr="006F0A3C">
              <w:rPr>
                <w:color w:val="000000"/>
              </w:rPr>
              <w:t>Вот трёхглазый молодец.</w:t>
            </w:r>
          </w:p>
          <w:p w:rsidR="008B5AD8" w:rsidRPr="006F0A3C" w:rsidRDefault="008B5AD8" w:rsidP="00597F18">
            <w:pPr>
              <w:pStyle w:val="a3"/>
              <w:spacing w:before="0" w:beforeAutospacing="0" w:after="0" w:afterAutospacing="0"/>
              <w:jc w:val="both"/>
            </w:pPr>
            <w:r w:rsidRPr="006F0A3C">
              <w:rPr>
                <w:color w:val="000000"/>
              </w:rPr>
              <w:t>           До чего же он хитрец!</w:t>
            </w:r>
          </w:p>
          <w:p w:rsidR="008B5AD8" w:rsidRPr="006F0A3C" w:rsidRDefault="008B5AD8" w:rsidP="00597F18">
            <w:pPr>
              <w:pStyle w:val="a3"/>
              <w:spacing w:before="0" w:beforeAutospacing="0" w:after="0" w:afterAutospacing="0"/>
              <w:jc w:val="both"/>
            </w:pPr>
            <w:r w:rsidRPr="006F0A3C">
              <w:rPr>
                <w:color w:val="000000"/>
              </w:rPr>
              <w:t>           Кто откуда ни поедет,</w:t>
            </w:r>
          </w:p>
          <w:p w:rsidR="008B5AD8" w:rsidRPr="006F0A3C" w:rsidRDefault="008B5AD8" w:rsidP="00597F18">
            <w:pPr>
              <w:pStyle w:val="a3"/>
              <w:spacing w:before="0" w:beforeAutospacing="0" w:after="0" w:afterAutospacing="0"/>
              <w:jc w:val="both"/>
            </w:pPr>
            <w:r w:rsidRPr="006F0A3C">
              <w:rPr>
                <w:color w:val="000000"/>
              </w:rPr>
              <w:t>           Подмигнёт и тем, и этим.</w:t>
            </w:r>
          </w:p>
          <w:p w:rsidR="008B5AD8" w:rsidRPr="006F0A3C" w:rsidRDefault="008B5AD8" w:rsidP="00597F18">
            <w:pPr>
              <w:pStyle w:val="a3"/>
              <w:spacing w:before="0" w:beforeAutospacing="0" w:after="0" w:afterAutospacing="0"/>
              <w:jc w:val="both"/>
            </w:pPr>
            <w:r w:rsidRPr="006F0A3C">
              <w:rPr>
                <w:color w:val="000000"/>
              </w:rPr>
              <w:t>          Знает, как уладить спор,</w:t>
            </w:r>
          </w:p>
          <w:p w:rsidR="008B5AD8" w:rsidRPr="006F0A3C" w:rsidRDefault="008B5AD8" w:rsidP="00597F1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6F0A3C">
              <w:rPr>
                <w:color w:val="000000"/>
              </w:rPr>
              <w:t xml:space="preserve">          Разноцветный… </w:t>
            </w:r>
          </w:p>
          <w:p w:rsidR="008B5AD8" w:rsidRPr="006F0A3C" w:rsidRDefault="008B5AD8" w:rsidP="00F97A13">
            <w:pPr>
              <w:pStyle w:val="a3"/>
              <w:spacing w:before="0" w:beforeAutospacing="0" w:after="0" w:afterAutospacing="0"/>
              <w:jc w:val="both"/>
            </w:pPr>
            <w:r w:rsidRPr="006F0A3C">
              <w:rPr>
                <w:b/>
                <w:color w:val="000000"/>
              </w:rPr>
              <w:t xml:space="preserve">           </w:t>
            </w:r>
          </w:p>
        </w:tc>
        <w:tc>
          <w:tcPr>
            <w:tcW w:w="4252" w:type="dxa"/>
          </w:tcPr>
          <w:p w:rsidR="008B5AD8" w:rsidRPr="006F0A3C" w:rsidRDefault="008B5AD8" w:rsidP="00597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AD8" w:rsidRPr="006F0A3C" w:rsidRDefault="00F97A13" w:rsidP="00597F1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8B5AD8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 столбе висят три глаза,</w:t>
            </w:r>
          </w:p>
          <w:p w:rsidR="008B5AD8" w:rsidRPr="006F0A3C" w:rsidRDefault="00F97A13" w:rsidP="00597F1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8B5AD8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Мы его узнали сразу.</w:t>
            </w:r>
          </w:p>
          <w:p w:rsidR="008B5AD8" w:rsidRPr="006F0A3C" w:rsidRDefault="00F97A13" w:rsidP="00597F1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8B5AD8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Каждый глаз, когда горит,</w:t>
            </w:r>
          </w:p>
          <w:p w:rsidR="008B5AD8" w:rsidRPr="006F0A3C" w:rsidRDefault="00F97A13" w:rsidP="00597F1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8B5AD8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Нам команды говорит:</w:t>
            </w:r>
          </w:p>
          <w:p w:rsidR="008B5AD8" w:rsidRPr="006F0A3C" w:rsidRDefault="00F97A13" w:rsidP="00597F1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8B5AD8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Кто куда поехать может,</w:t>
            </w:r>
          </w:p>
          <w:p w:rsidR="008B5AD8" w:rsidRPr="006F0A3C" w:rsidRDefault="00F97A13" w:rsidP="00597F1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8B5AD8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Кто идет, а кто стоит.</w:t>
            </w:r>
          </w:p>
        </w:tc>
      </w:tr>
      <w:tr w:rsidR="008B5AD8" w:rsidRPr="006F0A3C" w:rsidTr="00794E93">
        <w:tc>
          <w:tcPr>
            <w:tcW w:w="4361" w:type="dxa"/>
          </w:tcPr>
          <w:p w:rsidR="008B5AD8" w:rsidRPr="006F0A3C" w:rsidRDefault="008B5AD8" w:rsidP="008B5A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7F18" w:rsidRPr="006F0A3C" w:rsidRDefault="00597F18" w:rsidP="00597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   Он имеет по три глаза,</w:t>
            </w:r>
          </w:p>
          <w:p w:rsidR="00597F18" w:rsidRPr="006F0A3C" w:rsidRDefault="00597F18" w:rsidP="00597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       По три с каждой стороны,</w:t>
            </w:r>
          </w:p>
          <w:p w:rsidR="00597F18" w:rsidRPr="006F0A3C" w:rsidRDefault="00597F18" w:rsidP="00597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       И хотя ещё ни разу</w:t>
            </w:r>
          </w:p>
          <w:p w:rsidR="00597F18" w:rsidRPr="006F0A3C" w:rsidRDefault="00597F18" w:rsidP="00597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       Не смотрел он всеми сразу - </w:t>
            </w:r>
          </w:p>
          <w:p w:rsidR="00597F18" w:rsidRPr="006F0A3C" w:rsidRDefault="00597F18" w:rsidP="00597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       Все глаза ему нужны</w:t>
            </w:r>
          </w:p>
          <w:p w:rsidR="00597F18" w:rsidRPr="006F0A3C" w:rsidRDefault="00597F18" w:rsidP="00597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       Он висит тут с давних пор.</w:t>
            </w:r>
          </w:p>
          <w:p w:rsidR="00597F18" w:rsidRPr="006F0A3C" w:rsidRDefault="00597F18" w:rsidP="00597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        Что же это?</w:t>
            </w:r>
          </w:p>
        </w:tc>
        <w:tc>
          <w:tcPr>
            <w:tcW w:w="4252" w:type="dxa"/>
          </w:tcPr>
          <w:p w:rsidR="008B5AD8" w:rsidRPr="006F0A3C" w:rsidRDefault="008B5AD8" w:rsidP="008B5A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Встало с краю улицы</w:t>
            </w: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длинном сапоге</w:t>
            </w: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Чучело </w:t>
            </w:r>
            <w:proofErr w:type="spellStart"/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трёхлазое</w:t>
            </w:r>
            <w:proofErr w:type="spellEnd"/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 одной ноге.</w:t>
            </w: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Где машины движутся,</w:t>
            </w: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Где сошлись пути,</w:t>
            </w: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Помогает улицу</w:t>
            </w:r>
          </w:p>
          <w:p w:rsidR="00597F18" w:rsidRPr="006F0A3C" w:rsidRDefault="00F97A13" w:rsidP="00597F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Людям перейти.</w:t>
            </w:r>
          </w:p>
        </w:tc>
      </w:tr>
      <w:tr w:rsidR="008B5AD8" w:rsidRPr="006F0A3C" w:rsidTr="00794E93">
        <w:tc>
          <w:tcPr>
            <w:tcW w:w="4361" w:type="dxa"/>
          </w:tcPr>
          <w:p w:rsidR="00F97A13" w:rsidRPr="006F0A3C" w:rsidRDefault="004F3545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97A13"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Три разноцветных круга</w:t>
            </w: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Мигают друг за другом.</w:t>
            </w: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Светятся, моргают,</w:t>
            </w: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Людям помогают.</w:t>
            </w:r>
          </w:p>
        </w:tc>
        <w:tc>
          <w:tcPr>
            <w:tcW w:w="4252" w:type="dxa"/>
          </w:tcPr>
          <w:p w:rsidR="00F97A13" w:rsidRPr="006F0A3C" w:rsidRDefault="004F3545" w:rsidP="00B57F2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97A13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Красным глазом засияет –</w:t>
            </w:r>
          </w:p>
          <w:p w:rsidR="00F97A13" w:rsidRPr="006F0A3C" w:rsidRDefault="00B57F2F" w:rsidP="00B57F2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F97A13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Нам идти не разрешает,</w:t>
            </w:r>
          </w:p>
          <w:p w:rsidR="00F97A13" w:rsidRPr="006F0A3C" w:rsidRDefault="00B57F2F" w:rsidP="00B57F2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F97A13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 зелёный глаз зажжёт –</w:t>
            </w:r>
          </w:p>
          <w:p w:rsidR="00F97A13" w:rsidRPr="006F0A3C" w:rsidRDefault="00B57F2F" w:rsidP="00B57F2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="00F97A13"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Иди смело, пешеход!</w:t>
            </w:r>
          </w:p>
          <w:p w:rsidR="00F97A13" w:rsidRPr="006F0A3C" w:rsidRDefault="00F97A13" w:rsidP="00F97A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AD8" w:rsidRPr="006F0A3C" w:rsidTr="00794E93">
        <w:tc>
          <w:tcPr>
            <w:tcW w:w="4361" w:type="dxa"/>
          </w:tcPr>
          <w:p w:rsidR="008B5AD8" w:rsidRPr="006F0A3C" w:rsidRDefault="008B5AD8" w:rsidP="008B5A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F2F" w:rsidRPr="006F0A3C" w:rsidRDefault="00B57F2F" w:rsidP="00B57F2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него всегда три глаза,</w:t>
            </w:r>
          </w:p>
          <w:p w:rsidR="00B57F2F" w:rsidRPr="006F0A3C" w:rsidRDefault="00B57F2F" w:rsidP="00B57F2F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Он не смотрит всеми сразу:</w:t>
            </w:r>
          </w:p>
          <w:p w:rsidR="00B57F2F" w:rsidRPr="006F0A3C" w:rsidRDefault="00B57F2F" w:rsidP="00B57F2F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Два любых глазка прищурит,</w:t>
            </w:r>
          </w:p>
          <w:p w:rsidR="00B57F2F" w:rsidRPr="006F0A3C" w:rsidRDefault="00B57F2F" w:rsidP="00B57F2F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А один не спит, дежурит.</w:t>
            </w:r>
          </w:p>
          <w:p w:rsidR="00B57F2F" w:rsidRPr="006F0A3C" w:rsidRDefault="00B57F2F" w:rsidP="00B57F2F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Он глазами говорит:</w:t>
            </w:r>
          </w:p>
          <w:p w:rsidR="00B57F2F" w:rsidRPr="006F0A3C" w:rsidRDefault="00B57F2F" w:rsidP="00B57F2F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«Можно ехать!», «Путь закрыт!»,</w:t>
            </w:r>
          </w:p>
          <w:p w:rsidR="00B57F2F" w:rsidRPr="006F0A3C" w:rsidRDefault="00B57F2F" w:rsidP="00B57F2F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Иль «Внимание! Постой!».</w:t>
            </w:r>
          </w:p>
          <w:p w:rsidR="00B57F2F" w:rsidRPr="006F0A3C" w:rsidRDefault="00B57F2F" w:rsidP="00B57F2F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F0A3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Кто же этот постовой?</w:t>
            </w:r>
          </w:p>
          <w:p w:rsidR="00794E93" w:rsidRPr="006F0A3C" w:rsidRDefault="00794E93" w:rsidP="00B57F2F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8B5AD8" w:rsidRPr="006F0A3C" w:rsidRDefault="008B5AD8" w:rsidP="008B5A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E93" w:rsidRPr="006F0A3C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Свет зелёный - ехать можно.</w:t>
            </w:r>
          </w:p>
          <w:p w:rsidR="00794E93" w:rsidRPr="006F0A3C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Приготовься, осторожно</w:t>
            </w:r>
          </w:p>
          <w:p w:rsidR="00794E93" w:rsidRPr="006F0A3C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Жёлтый.  Красный - значит стой.</w:t>
            </w:r>
          </w:p>
          <w:p w:rsidR="00794E93" w:rsidRPr="006F0A3C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Вот такой язык простой.</w:t>
            </w:r>
          </w:p>
          <w:p w:rsidR="00794E93" w:rsidRPr="006F0A3C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Вёл  с машиной разговор</w:t>
            </w:r>
          </w:p>
          <w:p w:rsidR="00794E93" w:rsidRPr="006F0A3C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0A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На дороге ...</w:t>
            </w:r>
          </w:p>
        </w:tc>
      </w:tr>
    </w:tbl>
    <w:p w:rsidR="008B5AD8" w:rsidRDefault="008B5AD8" w:rsidP="003F7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9D" w:rsidRDefault="00C9109D" w:rsidP="003F7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9D" w:rsidRDefault="00C9109D" w:rsidP="003F7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9D" w:rsidRDefault="00C9109D" w:rsidP="003F7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9D" w:rsidRDefault="00C9109D" w:rsidP="003F7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4361"/>
        <w:gridCol w:w="4252"/>
      </w:tblGrid>
      <w:tr w:rsidR="00794E93" w:rsidTr="00794E93">
        <w:tc>
          <w:tcPr>
            <w:tcW w:w="4361" w:type="dxa"/>
          </w:tcPr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Тот, кто плохо его знает,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 дороге пострадает!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 него всего три цвета.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Светит он для всей планеты.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 машин решает спор,</w:t>
            </w:r>
          </w:p>
          <w:p w:rsid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Всем знакомый…</w:t>
            </w:r>
          </w:p>
          <w:p w:rsidR="00794E93" w:rsidRDefault="00794E93" w:rsidP="00794E93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Посадили на шесток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Перед улицей цветок.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Если красным он цветёт –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Сторожит его народ.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 зелёный вспыхнет свет –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Никаких запретов нет.</w:t>
            </w:r>
          </w:p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E93" w:rsidTr="00794E93">
        <w:tc>
          <w:tcPr>
            <w:tcW w:w="4361" w:type="dxa"/>
          </w:tcPr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Без жезла в полоску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Справляется просто: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 "красный взгляд" -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Машины стоят,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 "жёлтом сиянии" -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 старт, внимание!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 "зелёный" мигнул -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 дороге - гул!</w:t>
            </w:r>
          </w:p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 висит над перекрёстком.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командует один.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направить может просто,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Повернув поток машин.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Его видят все и сразу.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 висит меж двух опор.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 него горит три глаза.</w:t>
            </w:r>
          </w:p>
          <w:p w:rsidR="00794E93" w:rsidRDefault="00794E93" w:rsidP="00794E93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 зовется …</w:t>
            </w:r>
          </w:p>
        </w:tc>
      </w:tr>
      <w:tr w:rsidR="00794E93" w:rsidTr="00794E93">
        <w:tc>
          <w:tcPr>
            <w:tcW w:w="4361" w:type="dxa"/>
          </w:tcPr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Железная сова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 ветке, у дороги,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Три глаза разноцветных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Смотрят очень строго.</w:t>
            </w:r>
          </w:p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Вдоль дороги друг стоит,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Что нам делать говорит.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Вместо слов зимой и летом</w:t>
            </w:r>
          </w:p>
          <w:p w:rsidR="00794E93" w:rsidRPr="006F0A3C" w:rsidRDefault="00794E93" w:rsidP="006F0A3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Светит нам он разным светом</w:t>
            </w:r>
          </w:p>
        </w:tc>
      </w:tr>
      <w:tr w:rsidR="00794E93" w:rsidTr="00794E93">
        <w:tc>
          <w:tcPr>
            <w:tcW w:w="4361" w:type="dxa"/>
          </w:tcPr>
          <w:p w:rsid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Никогда я не сплю,                   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 дорогу смотрю.</w:t>
            </w:r>
          </w:p>
          <w:p w:rsidR="00794E93" w:rsidRPr="00794E93" w:rsidRDefault="00794E93" w:rsidP="00794E9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Подскажу, когда стоять,</w:t>
            </w:r>
          </w:p>
          <w:p w:rsidR="00794E93" w:rsidRDefault="00794E93" w:rsidP="00794E93">
            <w:pPr>
              <w:pStyle w:val="a7"/>
              <w:rPr>
                <w:b/>
                <w:shd w:val="clear" w:color="auto" w:fill="FFFFFF"/>
                <w:lang w:eastAsia="ru-RU"/>
              </w:rPr>
            </w:pPr>
            <w:r w:rsidRPr="00794E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Когда движенье начинать.</w:t>
            </w:r>
            <w:r w:rsidRPr="00794E93">
              <w:rPr>
                <w:b/>
                <w:shd w:val="clear" w:color="auto" w:fill="FFFFFF"/>
                <w:lang w:eastAsia="ru-RU"/>
              </w:rPr>
              <w:t xml:space="preserve">    </w:t>
            </w:r>
          </w:p>
          <w:p w:rsidR="00794E93" w:rsidRDefault="00794E93" w:rsidP="00794E93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E93">
              <w:rPr>
                <w:b/>
                <w:shd w:val="clear" w:color="auto" w:fill="FFFFFF"/>
                <w:lang w:eastAsia="ru-RU"/>
              </w:rPr>
              <w:t> </w:t>
            </w:r>
          </w:p>
        </w:tc>
        <w:tc>
          <w:tcPr>
            <w:tcW w:w="4252" w:type="dxa"/>
          </w:tcPr>
          <w:p w:rsidR="00794E93" w:rsidRPr="002046F5" w:rsidRDefault="00794E93" w:rsidP="002046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94E93" w:rsidRPr="00794E93" w:rsidRDefault="00794E93" w:rsidP="002046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Зорко смотрит постовой</w:t>
            </w:r>
          </w:p>
          <w:p w:rsidR="00794E93" w:rsidRPr="00794E93" w:rsidRDefault="00794E93" w:rsidP="002046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За широкой мостовой.</w:t>
            </w:r>
          </w:p>
          <w:p w:rsidR="00794E93" w:rsidRPr="00794E93" w:rsidRDefault="00794E93" w:rsidP="002046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Как посмотрит глазом красным —</w:t>
            </w:r>
          </w:p>
          <w:p w:rsidR="00794E93" w:rsidRPr="00794E93" w:rsidRDefault="00794E93" w:rsidP="002046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4E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Остановятся все сразу.</w:t>
            </w:r>
          </w:p>
          <w:p w:rsidR="00794E93" w:rsidRDefault="00794E93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109D" w:rsidRDefault="00C9109D" w:rsidP="00C9109D">
      <w:pPr>
        <w:pStyle w:val="a3"/>
        <w:spacing w:before="0" w:beforeAutospacing="0" w:after="200" w:afterAutospacing="0"/>
        <w:textAlignment w:val="baseline"/>
      </w:pPr>
    </w:p>
    <w:p w:rsidR="003F77CD" w:rsidRDefault="003F77CD" w:rsidP="00C64C11">
      <w:pPr>
        <w:pStyle w:val="a3"/>
        <w:numPr>
          <w:ilvl w:val="0"/>
          <w:numId w:val="10"/>
        </w:numPr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  <w:r>
        <w:rPr>
          <w:rFonts w:ascii="Trebuchet MS" w:hAnsi="Trebuchet MS"/>
          <w:i/>
          <w:iCs/>
          <w:color w:val="A61C00"/>
          <w:sz w:val="26"/>
          <w:szCs w:val="26"/>
        </w:rPr>
        <w:t>Загадки о дорожных знаках</w:t>
      </w:r>
    </w:p>
    <w:p w:rsidR="003F77CD" w:rsidRDefault="003F77CD" w:rsidP="003F77CD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Загадки про дорожные знаки описывают часто встречающиеся знаки, которые должен знать и маленький ребенок. </w:t>
      </w:r>
    </w:p>
    <w:tbl>
      <w:tblPr>
        <w:tblStyle w:val="a6"/>
        <w:tblpPr w:leftFromText="180" w:rightFromText="180" w:vertAnchor="text" w:tblpY="353"/>
        <w:tblW w:w="0" w:type="auto"/>
        <w:tblLook w:val="04A0"/>
      </w:tblPr>
      <w:tblGrid>
        <w:gridCol w:w="4361"/>
        <w:gridCol w:w="4252"/>
      </w:tblGrid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Тихо ехать нас обяжет,</w:t>
            </w: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Поворот вблизи покажет</w:t>
            </w: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И напомнит, что и как</w:t>
            </w: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Вам в пути…</w:t>
            </w: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       (Дорожный знак)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50165</wp:posOffset>
                  </wp:positionV>
                  <wp:extent cx="1276985" cy="838200"/>
                  <wp:effectExtent l="0" t="0" r="0" b="0"/>
                  <wp:wrapNone/>
                  <wp:docPr id="2" name="Рисунок 2" descr="https://lh3.googleusercontent.com/o0aGZEGAWr5zgdA95aZNoasDYV_faYhGkTV8R5Tz7QesdxaCUErXZ1Hk8V3t-rX_ZHaZD5G_TUcoQPrHq2L5Ho5O7eklwN2SVSpo-paOZmxUv-tszpP2Zst8-2m-V_wy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3.googleusercontent.com/o0aGZEGAWr5zgdA95aZNoasDYV_faYhGkTV8R5Tz7QesdxaCUErXZ1Hk8V3t-rX_ZHaZD5G_TUcoQPrHq2L5Ho5O7eklwN2SVSpo-paOZmxUv-tszpP2Zst8-2m-V_wy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Verdana" w:eastAsia="Times New Roman" w:hAnsi="Verdana" w:cs="Times New Roman"/>
                <w:color w:val="333333"/>
                <w:sz w:val="23"/>
                <w:szCs w:val="23"/>
                <w:shd w:val="clear" w:color="auto" w:fill="FFFFFF"/>
                <w:lang w:eastAsia="ru-RU"/>
              </w:rPr>
            </w:pP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А в  дорожном знаке том</w:t>
            </w: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Человек идет пешком.</w:t>
            </w: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Полосатые дорожки </w:t>
            </w: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Постелили нам под ножки.</w:t>
            </w:r>
          </w:p>
          <w:p w:rsidR="00C64C11" w:rsidRPr="002046F5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Чтобы мы забот не знали</w:t>
            </w:r>
          </w:p>
          <w:p w:rsidR="00C64C11" w:rsidRPr="00377246" w:rsidRDefault="00C64C11" w:rsidP="00C64C1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046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И по ним вперед шагали.</w:t>
            </w:r>
          </w:p>
        </w:tc>
        <w:tc>
          <w:tcPr>
            <w:tcW w:w="4252" w:type="dxa"/>
          </w:tcPr>
          <w:p w:rsidR="00C64C11" w:rsidRDefault="00377246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913765</wp:posOffset>
                  </wp:positionH>
                  <wp:positionV relativeFrom="paragraph">
                    <wp:posOffset>1219200</wp:posOffset>
                  </wp:positionV>
                  <wp:extent cx="790575" cy="790575"/>
                  <wp:effectExtent l="19050" t="0" r="9525" b="0"/>
                  <wp:wrapNone/>
                  <wp:docPr id="8" name="Рисунок 8" descr="http://asset1.mapia.ua/assets/products/000/008/646/images/thumb/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asset1.mapia.ua/assets/products/000/008/646/images/thumb/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64C11">
              <w:rPr>
                <w:noProof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93980</wp:posOffset>
                  </wp:positionV>
                  <wp:extent cx="952500" cy="952500"/>
                  <wp:effectExtent l="0" t="0" r="0" b="0"/>
                  <wp:wrapNone/>
                  <wp:docPr id="7" name="Рисунок 7" descr="http://gta-samp.ru/forum/uploads/profile/photo-50644.png?_r=1393243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ta-samp.ru/forum/uploads/profile/photo-50644.png?_r=1393243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Заболел живот у Ромы,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Не дойти ему до дома.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 ситуации такой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Нужно знак найти такой?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(Пункт медицинской помощи)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Эй, водитель, осторожно,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Ехать быстро невозможно,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Знают люди все на свете -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 этом месте ходят...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(Дети)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706503</wp:posOffset>
                  </wp:positionH>
                  <wp:positionV relativeFrom="paragraph">
                    <wp:posOffset>17780</wp:posOffset>
                  </wp:positionV>
                  <wp:extent cx="1000125" cy="908685"/>
                  <wp:effectExtent l="0" t="0" r="9525" b="5715"/>
                  <wp:wrapNone/>
                  <wp:docPr id="9" name="Рисунок 9" descr="http://im0-tub-ru.yandex.net/i?id=2fe02ed6e6bc9d1eef0608c1969cdc22-111-144&amp;n=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im0-tub-ru.yandex.net/i?id=2fe02ed6e6bc9d1eef0608c1969cdc22-111-144&amp;n=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Если видишь этот знак,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Знай, что он не просто так.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Чтобы не было проблем,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Уступи дорогу всем!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845185</wp:posOffset>
                  </wp:positionH>
                  <wp:positionV relativeFrom="paragraph">
                    <wp:posOffset>-1270</wp:posOffset>
                  </wp:positionV>
                  <wp:extent cx="775335" cy="723900"/>
                  <wp:effectExtent l="0" t="0" r="5715" b="0"/>
                  <wp:wrapNone/>
                  <wp:docPr id="10" name="Рисунок 10" descr="https://lh6.googleusercontent.com/8MVKF5MQjMhk7pDmcGOen9halUerx8MBNhNdcM_Ec7YDJzH1IhfFHXi5hmGGRgaYXZdArGqz8zHGXmAa7uc0LVrWT2LalKzzOFRoPBLpUSYeMptnDuIwPuUDmou1wjhv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lh6.googleusercontent.com/8MVKF5MQjMhk7pDmcGOen9halUerx8MBNhNdcM_Ec7YDJzH1IhfFHXi5hmGGRgaYXZdArGqz8zHGXmAa7uc0LVrWT2LalKzzOFRoPBLpUSYeMptnDuIwPuUDmou1wjhv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br/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>Этот знак ну очень строгий,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>Коль стоит он на дороге.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>Говорит он нам: "Друзья,</w:t>
            </w:r>
          </w:p>
          <w:p w:rsidR="00C64C11" w:rsidRPr="00BE283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>Ездить здесь совсем нельзя!"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rebuchet MS" w:hAnsi="Trebuchet MS"/>
                <w:b/>
                <w:bCs/>
                <w:noProof/>
                <w:color w:val="FF0000"/>
                <w:sz w:val="35"/>
                <w:szCs w:val="35"/>
                <w:shd w:val="clear" w:color="auto" w:fill="FFFFF0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826134</wp:posOffset>
                  </wp:positionH>
                  <wp:positionV relativeFrom="paragraph">
                    <wp:posOffset>135254</wp:posOffset>
                  </wp:positionV>
                  <wp:extent cx="733425" cy="733425"/>
                  <wp:effectExtent l="0" t="0" r="9525" b="9525"/>
                  <wp:wrapNone/>
                  <wp:docPr id="11" name="Рисунок 11" descr="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 xml:space="preserve">Знак водителей </w:t>
            </w:r>
            <w:proofErr w:type="gramStart"/>
            <w:r w:rsidRPr="00003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>стращает</w:t>
            </w:r>
            <w:proofErr w:type="gramEnd"/>
            <w:r w:rsidRPr="00003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>,</w:t>
            </w: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>Въезд машинам запрещает!</w:t>
            </w: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>Не пытайтесь сгоряча</w:t>
            </w: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</w:pPr>
            <w:r w:rsidRPr="00003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0"/>
                <w:lang w:eastAsia="ru-RU"/>
              </w:rPr>
              <w:t>Ехать мимо кирпича!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rebuchet MS" w:hAnsi="Trebuchet MS"/>
                <w:b/>
                <w:bCs/>
                <w:noProof/>
                <w:color w:val="FF0000"/>
                <w:sz w:val="35"/>
                <w:szCs w:val="35"/>
                <w:shd w:val="clear" w:color="auto" w:fill="FFFFF0"/>
                <w:lang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826135</wp:posOffset>
                  </wp:positionH>
                  <wp:positionV relativeFrom="paragraph">
                    <wp:posOffset>153670</wp:posOffset>
                  </wp:positionV>
                  <wp:extent cx="676275" cy="676275"/>
                  <wp:effectExtent l="0" t="0" r="9525" b="9525"/>
                  <wp:wrapNone/>
                  <wp:docPr id="12" name="Рисунок 12" descr="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ind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     </w:t>
            </w:r>
          </w:p>
          <w:p w:rsidR="00C64C11" w:rsidRPr="00C64C11" w:rsidRDefault="00C64C11" w:rsidP="00C64C11">
            <w:pPr>
              <w:ind w:hanging="360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     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3646805</wp:posOffset>
                  </wp:positionH>
                  <wp:positionV relativeFrom="paragraph">
                    <wp:posOffset>5715</wp:posOffset>
                  </wp:positionV>
                  <wp:extent cx="683260" cy="609600"/>
                  <wp:effectExtent l="0" t="0" r="2540" b="0"/>
                  <wp:wrapNone/>
                  <wp:docPr id="16" name="Рисунок 16" descr="http://avtocvet.net/pdd/image/view_icon_photo1.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avtocvet.net/pdd/image/view_icon_photo1.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0317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Рядышком с шоссе лежит,</w:t>
            </w: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17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 ней транспорт не бежит.</w:t>
            </w: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17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Ну а если вдруг беда,</w:t>
            </w: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E7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То съезжают все сюда.</w:t>
            </w: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rebuchet MS" w:hAnsi="Trebuchet MS"/>
                <w:b/>
                <w:bCs/>
                <w:noProof/>
                <w:color w:val="FF0000"/>
                <w:sz w:val="35"/>
                <w:szCs w:val="35"/>
                <w:shd w:val="clear" w:color="auto" w:fill="FFFFF0"/>
                <w:lang w:eastAsia="ru-RU"/>
              </w:rPr>
            </w:pP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17E">
              <w:rPr>
                <w:rFonts w:ascii="Trebuchet MS" w:eastAsia="Times New Roman" w:hAnsi="Trebuchet MS" w:cs="Times New Roman"/>
                <w:color w:val="000000"/>
                <w:sz w:val="23"/>
                <w:szCs w:val="23"/>
                <w:shd w:val="clear" w:color="auto" w:fill="FFFFF0"/>
                <w:lang w:eastAsia="ru-RU"/>
              </w:rPr>
              <w:t>Знак любителей обгона</w:t>
            </w: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17E">
              <w:rPr>
                <w:rFonts w:ascii="Trebuchet MS" w:eastAsia="Times New Roman" w:hAnsi="Trebuchet MS" w:cs="Times New Roman"/>
                <w:color w:val="000000"/>
                <w:sz w:val="23"/>
                <w:szCs w:val="23"/>
                <w:shd w:val="clear" w:color="auto" w:fill="FFFFF0"/>
                <w:lang w:eastAsia="ru-RU"/>
              </w:rPr>
              <w:t>Объявляет вне закона.</w:t>
            </w: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17E">
              <w:rPr>
                <w:rFonts w:ascii="Trebuchet MS" w:eastAsia="Times New Roman" w:hAnsi="Trebuchet MS" w:cs="Times New Roman"/>
                <w:color w:val="000000"/>
                <w:sz w:val="23"/>
                <w:szCs w:val="23"/>
                <w:shd w:val="clear" w:color="auto" w:fill="FFFFF0"/>
                <w:lang w:eastAsia="ru-RU"/>
              </w:rPr>
              <w:t>В этом месте, сразу ясно,</w:t>
            </w:r>
          </w:p>
          <w:p w:rsidR="00C64C11" w:rsidRPr="0000317E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17E">
              <w:rPr>
                <w:rFonts w:ascii="Trebuchet MS" w:eastAsia="Times New Roman" w:hAnsi="Trebuchet MS" w:cs="Times New Roman"/>
                <w:color w:val="000000"/>
                <w:sz w:val="23"/>
                <w:szCs w:val="23"/>
                <w:shd w:val="clear" w:color="auto" w:fill="FFFFF0"/>
                <w:lang w:eastAsia="ru-RU"/>
              </w:rPr>
              <w:t>Обгонять других опасно!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rebuchet MS" w:hAnsi="Trebuchet MS"/>
                <w:b/>
                <w:bCs/>
                <w:noProof/>
                <w:color w:val="FF0000"/>
                <w:sz w:val="35"/>
                <w:szCs w:val="35"/>
                <w:shd w:val="clear" w:color="auto" w:fill="FFFFF0"/>
                <w:lang w:eastAsia="ru-R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873760</wp:posOffset>
                  </wp:positionH>
                  <wp:positionV relativeFrom="paragraph">
                    <wp:posOffset>57785</wp:posOffset>
                  </wp:positionV>
                  <wp:extent cx="577850" cy="587375"/>
                  <wp:effectExtent l="0" t="0" r="0" b="3175"/>
                  <wp:wrapNone/>
                  <wp:docPr id="13" name="Рисунок 13" descr="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58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Pr="00786E78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CC6D58" w:rsidRDefault="00C64C11" w:rsidP="00C64C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Круглый знак, а в нём окошко,</w:t>
            </w:r>
          </w:p>
          <w:p w:rsidR="00C64C11" w:rsidRPr="00CC6D58" w:rsidRDefault="00C64C11" w:rsidP="00C64C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Не спешите сгоряча,</w:t>
            </w:r>
          </w:p>
          <w:p w:rsidR="00C64C11" w:rsidRPr="00CC6D58" w:rsidRDefault="00C64C11" w:rsidP="00C64C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А подумайте немножко</w:t>
            </w:r>
          </w:p>
          <w:p w:rsidR="00C64C11" w:rsidRDefault="00C64C11" w:rsidP="00C64C11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Что здесь, свалка кирпича?</w:t>
            </w:r>
          </w:p>
          <w:p w:rsidR="00C64C11" w:rsidRPr="00CC6D58" w:rsidRDefault="00C64C11" w:rsidP="00C64C11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</w:t>
            </w:r>
            <w:r w:rsidRPr="00CC6D58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(въезд запрещён)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873125</wp:posOffset>
                  </wp:positionH>
                  <wp:positionV relativeFrom="paragraph">
                    <wp:posOffset>239395</wp:posOffset>
                  </wp:positionV>
                  <wp:extent cx="676275" cy="676275"/>
                  <wp:effectExtent l="0" t="0" r="9525" b="9525"/>
                  <wp:wrapNone/>
                  <wp:docPr id="17" name="Рисунок 17" descr="http://crimea.ura-inform.com/wp-content/uploads/2013/02/%D0%BA3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crimea.ura-inform.com/wp-content/uploads/2013/02/%D0%BA3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br/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него суровый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толстый, словно боров,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 залёг у перехода, защищая пешехода.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C910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(лежачий полицейский)</w:t>
            </w:r>
          </w:p>
          <w:p w:rsidR="00C64C11" w:rsidRPr="00786E78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761365</wp:posOffset>
                  </wp:positionH>
                  <wp:positionV relativeFrom="paragraph">
                    <wp:posOffset>268586</wp:posOffset>
                  </wp:positionV>
                  <wp:extent cx="794131" cy="704850"/>
                  <wp:effectExtent l="0" t="0" r="6350" b="0"/>
                  <wp:wrapNone/>
                  <wp:docPr id="27" name="Рисунок 27" descr="http://im3-tub-ru.yandex.net/i?id=6564f8a3331e21ae4b91a61167b0bfc6-101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im3-tub-ru.yandex.net/i?id=6564f8a3331e21ae4b91a61167b0bfc6-101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131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F77CD" w:rsidRDefault="003F77CD" w:rsidP="003F77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/>
      </w:r>
    </w:p>
    <w:p w:rsidR="003F77CD" w:rsidRDefault="003F77CD" w:rsidP="003F77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9D" w:rsidRDefault="00C9109D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9109D" w:rsidRDefault="00C9109D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9109D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3F77CD" w:rsidRDefault="003F77CD" w:rsidP="00C9109D">
      <w:pPr>
        <w:pStyle w:val="a3"/>
        <w:numPr>
          <w:ilvl w:val="0"/>
          <w:numId w:val="10"/>
        </w:numPr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  <w:r>
        <w:rPr>
          <w:rFonts w:ascii="Trebuchet MS" w:hAnsi="Trebuchet MS"/>
          <w:i/>
          <w:iCs/>
          <w:color w:val="A61C00"/>
          <w:sz w:val="26"/>
          <w:szCs w:val="26"/>
        </w:rPr>
        <w:lastRenderedPageBreak/>
        <w:t>Загадки про дорогу</w:t>
      </w:r>
    </w:p>
    <w:p w:rsidR="003F77CD" w:rsidRDefault="003F77CD" w:rsidP="003F77C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Загадки про дорогу включают в себя также загадки про улицу и тротуар. Эти понятия широко используются в ПДД и ребенок должен их понимать. </w:t>
      </w:r>
    </w:p>
    <w:p w:rsidR="00ED2175" w:rsidRDefault="00ED2175" w:rsidP="003F77C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1537970</wp:posOffset>
            </wp:positionH>
            <wp:positionV relativeFrom="paragraph">
              <wp:posOffset>127635</wp:posOffset>
            </wp:positionV>
            <wp:extent cx="1905000" cy="1428750"/>
            <wp:effectExtent l="0" t="0" r="0" b="0"/>
            <wp:wrapNone/>
            <wp:docPr id="3" name="Рисунок 3" descr="https://lh5.googleusercontent.com/dsElBxz-lmbTH_uxv0aks9o4ZwvdqeldWmihrStf0ffk0DG-ou9jO_PyzHtX7RnDW-dP658El_HpZoN05g2_GmmasUIdZ-nHxrb6mSIFKItSovfDizL7vwCw7MywUFBn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dsElBxz-lmbTH_uxv0aks9o4ZwvdqeldWmihrStf0ffk0DG-ou9jO_PyzHtX7RnDW-dP658El_HpZoN05g2_GmmasUIdZ-nHxrb6mSIFKItSovfDizL7vwCw7MywUFBnoA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175" w:rsidRDefault="00ED2175" w:rsidP="003F77C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ED2175" w:rsidRDefault="00ED2175" w:rsidP="003F77C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ED2175" w:rsidRDefault="00ED2175" w:rsidP="003F77C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ED2175" w:rsidRDefault="00ED2175" w:rsidP="003F77C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ED2175" w:rsidRDefault="00ED2175" w:rsidP="003F77CD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ED2175" w:rsidRDefault="00ED2175" w:rsidP="003F77CD">
      <w:pPr>
        <w:pStyle w:val="a3"/>
        <w:spacing w:before="0" w:beforeAutospacing="0" w:after="0" w:afterAutospacing="0"/>
      </w:pPr>
    </w:p>
    <w:p w:rsidR="003F77CD" w:rsidRDefault="003F77CD" w:rsidP="003F77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/>
      </w:r>
    </w:p>
    <w:tbl>
      <w:tblPr>
        <w:tblStyle w:val="a6"/>
        <w:tblW w:w="0" w:type="auto"/>
        <w:tblLook w:val="04A0"/>
      </w:tblPr>
      <w:tblGrid>
        <w:gridCol w:w="4361"/>
        <w:gridCol w:w="4252"/>
      </w:tblGrid>
      <w:tr w:rsidR="00ED2175" w:rsidRPr="00ED2175" w:rsidTr="00ED2175">
        <w:tc>
          <w:tcPr>
            <w:tcW w:w="4361" w:type="dxa"/>
          </w:tcPr>
          <w:p w:rsidR="00ED2175" w:rsidRP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Здесь не катится автобус.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Здесь трамваи не пройдут.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Здесь спокойно пешеходы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Вдоль по улице идут.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Для машин и для трамвая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 Путь-дорога есть другая.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                               </w:t>
            </w:r>
            <w:r w:rsidRPr="00ED217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(Тротуар) </w:t>
            </w:r>
          </w:p>
          <w:p w:rsidR="00ED2175" w:rsidRP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ней не только люди ходят,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ней детей автобус в школу возит.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ней разметка есть,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знаков вдоль её не счесть!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 может быть здесь вариантов много,</w:t>
            </w:r>
          </w:p>
          <w:p w:rsidR="00ED2175" w:rsidRDefault="00ED2175" w:rsidP="00ED21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Ведь ответ один- 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(Дорога)</w:t>
            </w:r>
          </w:p>
          <w:p w:rsidR="00ED2175" w:rsidRP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175" w:rsidRPr="00ED2175" w:rsidTr="00ED2175">
        <w:tc>
          <w:tcPr>
            <w:tcW w:w="4361" w:type="dxa"/>
          </w:tcPr>
          <w:p w:rsid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 </w:t>
            </w:r>
            <w:proofErr w:type="gramStart"/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живая</w:t>
            </w:r>
            <w:proofErr w:type="gramEnd"/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а идет,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Неподвижна - а ведет.</w:t>
            </w:r>
          </w:p>
          <w:p w:rsidR="00ED2175" w:rsidRP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Высоких деревьев длинней,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Травиночки</w:t>
            </w:r>
            <w:proofErr w:type="spellEnd"/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маленькой ниже.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ней дали становятся ближе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 мир открываем мы с ней.</w:t>
            </w:r>
          </w:p>
          <w:p w:rsidR="00ED2175" w:rsidRP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175" w:rsidRPr="00ED2175" w:rsidTr="00ED2175">
        <w:tc>
          <w:tcPr>
            <w:tcW w:w="4361" w:type="dxa"/>
          </w:tcPr>
          <w:p w:rsid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Тянется нитка, среди нив петляя,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Лесом, перелесками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Без конца и края.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 её порвать,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 в клубок смотать.</w:t>
            </w:r>
          </w:p>
          <w:p w:rsidR="00ED2175" w:rsidRP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Лёша с</w:t>
            </w:r>
            <w:proofErr w:type="gramStart"/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</w:t>
            </w:r>
            <w:proofErr w:type="gramEnd"/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юбой ходят парой.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Где идут? По ...</w:t>
            </w:r>
          </w:p>
          <w:p w:rsidR="00ED2175" w:rsidRPr="00ED2175" w:rsidRDefault="00ED2175" w:rsidP="00ED21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75" w:rsidRPr="00ED2175" w:rsidRDefault="00CC6D58" w:rsidP="00ED217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(Тротуару</w:t>
            </w:r>
            <w:r w:rsidR="00ED2175" w:rsidRPr="00ED21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  <w:p w:rsidR="00ED2175" w:rsidRP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175" w:rsidRPr="00ED2175" w:rsidTr="00ED2175">
        <w:tc>
          <w:tcPr>
            <w:tcW w:w="4361" w:type="dxa"/>
          </w:tcPr>
          <w:p w:rsid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Как зовутся те дорожки,</w:t>
            </w: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 </w:t>
            </w:r>
            <w:proofErr w:type="gramStart"/>
            <w:r w:rsidRPr="00CC6D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которым</w:t>
            </w:r>
            <w:proofErr w:type="gramEnd"/>
            <w:r w:rsidRPr="00CC6D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ходят ножки?</w:t>
            </w: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Различать учись их точно,</w:t>
            </w: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 лети как на пожар.</w:t>
            </w: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Пешеходные дорожки –</w:t>
            </w: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Это только …?</w:t>
            </w: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6D58" w:rsidRPr="00ED2175" w:rsidRDefault="00CC6D58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D2175" w:rsidRDefault="00ED2175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6D58" w:rsidRDefault="00CC6D58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6D58" w:rsidRDefault="00CC6D58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 w:rsidRPr="00CC6D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Эту ленту не возьмешь</w:t>
            </w: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   И в косичку не вплетешь.</w:t>
            </w: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   На земле она лежит,</w:t>
            </w:r>
          </w:p>
          <w:p w:rsidR="00CC6D58" w:rsidRPr="00CC6D58" w:rsidRDefault="00CC6D58" w:rsidP="00CC6D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   Транспорт вдоль по ней бежит.</w:t>
            </w:r>
          </w:p>
          <w:p w:rsidR="00CC6D58" w:rsidRPr="00ED2175" w:rsidRDefault="00CC6D58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F0" w:rsidRPr="00ED2175" w:rsidTr="00ED2175">
        <w:tc>
          <w:tcPr>
            <w:tcW w:w="4361" w:type="dxa"/>
          </w:tcPr>
          <w:p w:rsidR="00BA20F0" w:rsidRDefault="00BA20F0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первый слог средь нот найдешь,</w:t>
            </w:r>
          </w:p>
          <w:p w:rsidR="00BA20F0" w:rsidRDefault="00BA20F0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Покажет лось второй и  третий,</w:t>
            </w:r>
          </w:p>
          <w:p w:rsidR="00BA20F0" w:rsidRDefault="00BA20F0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из дома не пойдешь,</w:t>
            </w:r>
          </w:p>
          <w:p w:rsidR="00BA20F0" w:rsidRDefault="00BA20F0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сразу ЦЕЛОЕ заметишь.</w:t>
            </w:r>
          </w:p>
          <w:p w:rsidR="00BA20F0" w:rsidRPr="00BA20F0" w:rsidRDefault="00BA20F0" w:rsidP="00BA20F0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20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(дорога)</w:t>
            </w:r>
          </w:p>
          <w:p w:rsidR="00BA20F0" w:rsidRDefault="00BA20F0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BA20F0" w:rsidRDefault="00BA20F0" w:rsidP="003F77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2175" w:rsidRPr="00ED2175" w:rsidRDefault="00ED2175" w:rsidP="003F77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11" w:rsidRDefault="00C64C11" w:rsidP="00C64C11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64C11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3F77CD" w:rsidRDefault="003F77CD" w:rsidP="00C64C11">
      <w:pPr>
        <w:pStyle w:val="a3"/>
        <w:numPr>
          <w:ilvl w:val="0"/>
          <w:numId w:val="10"/>
        </w:numPr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  <w:r>
        <w:rPr>
          <w:rFonts w:ascii="Trebuchet MS" w:hAnsi="Trebuchet MS"/>
          <w:i/>
          <w:iCs/>
          <w:color w:val="A61C00"/>
          <w:sz w:val="26"/>
          <w:szCs w:val="26"/>
        </w:rPr>
        <w:lastRenderedPageBreak/>
        <w:t>Загадки про пешехода</w:t>
      </w:r>
      <w:proofErr w:type="gramStart"/>
      <w:r>
        <w:rPr>
          <w:rFonts w:ascii="Trebuchet MS" w:hAnsi="Trebuchet MS"/>
          <w:i/>
          <w:iCs/>
          <w:color w:val="A61C00"/>
          <w:sz w:val="26"/>
          <w:szCs w:val="26"/>
        </w:rPr>
        <w:t xml:space="preserve"> </w:t>
      </w:r>
      <w:r w:rsidR="004F3545">
        <w:rPr>
          <w:rFonts w:ascii="Trebuchet MS" w:hAnsi="Trebuchet MS"/>
          <w:i/>
          <w:iCs/>
          <w:color w:val="A61C00"/>
          <w:sz w:val="26"/>
          <w:szCs w:val="26"/>
        </w:rPr>
        <w:t>,</w:t>
      </w:r>
      <w:proofErr w:type="gramEnd"/>
      <w:r w:rsidR="004F3545">
        <w:rPr>
          <w:rFonts w:ascii="Trebuchet MS" w:hAnsi="Trebuchet MS"/>
          <w:i/>
          <w:iCs/>
          <w:color w:val="A61C00"/>
          <w:sz w:val="26"/>
          <w:szCs w:val="26"/>
        </w:rPr>
        <w:t xml:space="preserve"> пассажира </w:t>
      </w:r>
    </w:p>
    <w:p w:rsidR="003F77CD" w:rsidRDefault="003F77CD" w:rsidP="003F77CD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Правильно переходить дорогу, соблюдая все правила, - это залог безопасности вашего ребенка. Это касается и наземных и подземных переходов. </w:t>
      </w:r>
    </w:p>
    <w:p w:rsidR="003F77CD" w:rsidRDefault="003F77CD" w:rsidP="003F77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1709420</wp:posOffset>
            </wp:positionH>
            <wp:positionV relativeFrom="paragraph">
              <wp:posOffset>133350</wp:posOffset>
            </wp:positionV>
            <wp:extent cx="1704975" cy="1704975"/>
            <wp:effectExtent l="0" t="0" r="9525" b="9525"/>
            <wp:wrapNone/>
            <wp:docPr id="4" name="Рисунок 4" descr="https://lh6.googleusercontent.com/lKf_zHxU7T3Wf0fLLkBk7phd-tda1qulJfsn-GAdDo6DfSpLWarkiMqBoiPl5MTKTTtCDgE1KrPH7nQpZ0tm9sw5JtfNkIc50Eqba7ZeDaDF0ua1da4oW1fyQOyMn1unX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6.googleusercontent.com/lKf_zHxU7T3Wf0fLLkBk7phd-tda1qulJfsn-GAdDo6DfSpLWarkiMqBoiPl5MTKTTtCDgE1KrPH7nQpZ0tm9sw5JtfNkIc50Eqba7ZeDaDF0ua1da4oW1fyQOyMn1unXw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77CD" w:rsidRDefault="003F77CD" w:rsidP="003F77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7CD" w:rsidRDefault="003F77CD" w:rsidP="003F77CD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F3545" w:rsidRDefault="004F3545" w:rsidP="003F77CD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545" w:rsidRDefault="004F3545" w:rsidP="003F77CD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545" w:rsidRDefault="004F3545" w:rsidP="003F77CD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11" w:rsidRDefault="00C64C11" w:rsidP="003F77CD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4361"/>
        <w:gridCol w:w="4252"/>
      </w:tblGrid>
      <w:tr w:rsidR="004F3545" w:rsidTr="004F3545">
        <w:tc>
          <w:tcPr>
            <w:tcW w:w="4361" w:type="dxa"/>
          </w:tcPr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пешком всегда идёт?</w:t>
            </w:r>
          </w:p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Догадались? …..!</w:t>
            </w:r>
          </w:p>
          <w:p w:rsidR="004F3545" w:rsidRP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35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</w:t>
            </w:r>
            <w:r w:rsidRPr="004F35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(пешеход)</w:t>
            </w:r>
          </w:p>
        </w:tc>
        <w:tc>
          <w:tcPr>
            <w:tcW w:w="4252" w:type="dxa"/>
          </w:tcPr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Заходи смелей в трамвай-</w:t>
            </w:r>
          </w:p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билетик получай.</w:t>
            </w:r>
          </w:p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метро, и в самолёте</w:t>
            </w:r>
          </w:p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почёте,</w:t>
            </w:r>
          </w:p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Можешь весь объехать мир,</w:t>
            </w:r>
          </w:p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Ведь теперь ты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… !</w:t>
            </w:r>
            <w:proofErr w:type="gramEnd"/>
          </w:p>
          <w:p w:rsidR="004F3545" w:rsidRP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35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(пассажир)</w:t>
            </w:r>
          </w:p>
        </w:tc>
      </w:tr>
      <w:tr w:rsidR="004F3545" w:rsidTr="004F3545">
        <w:tc>
          <w:tcPr>
            <w:tcW w:w="4361" w:type="dxa"/>
          </w:tcPr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309" w:rsidRPr="00367309" w:rsidRDefault="00367309" w:rsidP="003673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4F3545" w:rsidRDefault="004F3545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309" w:rsidRDefault="00367309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 городу иду</w:t>
            </w:r>
          </w:p>
          <w:p w:rsidR="00367309" w:rsidRDefault="00367309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беду не попаду.</w:t>
            </w:r>
          </w:p>
          <w:p w:rsidR="00367309" w:rsidRDefault="00367309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Потому я твёрдо знаю-</w:t>
            </w:r>
          </w:p>
          <w:p w:rsidR="00367309" w:rsidRDefault="00367309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 я выполняю.</w:t>
            </w:r>
          </w:p>
          <w:p w:rsidR="00367309" w:rsidRPr="00367309" w:rsidRDefault="00367309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673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(пешеход)</w:t>
            </w:r>
          </w:p>
        </w:tc>
      </w:tr>
    </w:tbl>
    <w:p w:rsidR="004F3545" w:rsidRDefault="004F3545" w:rsidP="003F77CD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7CD" w:rsidRDefault="003F77CD" w:rsidP="00C9109D">
      <w:pPr>
        <w:pStyle w:val="a3"/>
        <w:numPr>
          <w:ilvl w:val="0"/>
          <w:numId w:val="10"/>
        </w:numPr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  <w:r>
        <w:rPr>
          <w:rFonts w:ascii="Trebuchet MS" w:hAnsi="Trebuchet MS"/>
          <w:i/>
          <w:iCs/>
          <w:color w:val="A61C00"/>
          <w:sz w:val="26"/>
          <w:szCs w:val="26"/>
        </w:rPr>
        <w:t>Загадки про зебру</w:t>
      </w:r>
    </w:p>
    <w:p w:rsidR="003F77CD" w:rsidRDefault="003F77CD" w:rsidP="003F77CD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Что за зверь такой зебра на дороге? Не всегда есть светофор, а даже если есть – он часто не работает. Тут на помощь приходит зебра. </w:t>
      </w:r>
    </w:p>
    <w:p w:rsidR="00367309" w:rsidRDefault="001F1162" w:rsidP="003F77CD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46990</wp:posOffset>
            </wp:positionV>
            <wp:extent cx="1381125" cy="1428750"/>
            <wp:effectExtent l="0" t="0" r="9525" b="0"/>
            <wp:wrapNone/>
            <wp:docPr id="5" name="Рисунок 5" descr="https://lh5.googleusercontent.com/noWrAd00I8p6RxYLDT7VYMv-HrHxsMSi4FAK9plTaGuN4xa4IjXN6gsTSQKbYVKXmdQXwE49lzBfsv-szbpnLZJDitknWb2jdnAiNHOXjQz_AyQWoP_u18uuykIlcHwE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5.googleusercontent.com/noWrAd00I8p6RxYLDT7VYMv-HrHxsMSi4FAK9plTaGuN4xa4IjXN6gsTSQKbYVKXmdQXwE49lzBfsv-szbpnLZJDitknWb2jdnAiNHOXjQz_AyQWoP_u18uuykIlcHwE4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77CD">
        <w:br/>
      </w:r>
      <w:r w:rsidR="00367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tbl>
      <w:tblPr>
        <w:tblStyle w:val="a6"/>
        <w:tblW w:w="0" w:type="auto"/>
        <w:tblInd w:w="2420" w:type="dxa"/>
        <w:tblLook w:val="04A0"/>
      </w:tblPr>
      <w:tblGrid>
        <w:gridCol w:w="4252"/>
      </w:tblGrid>
      <w:tr w:rsidR="00367309" w:rsidTr="00367309">
        <w:tc>
          <w:tcPr>
            <w:tcW w:w="4252" w:type="dxa"/>
          </w:tcPr>
          <w:p w:rsidR="00367309" w:rsidRDefault="00367309" w:rsidP="00367309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367309" w:rsidRPr="00367309" w:rsidRDefault="00367309" w:rsidP="0036730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Что за лошадь, вся в полоску,</w:t>
            </w:r>
          </w:p>
          <w:p w:rsidR="00367309" w:rsidRPr="00367309" w:rsidRDefault="00367309" w:rsidP="0036730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 дороге загорает?</w:t>
            </w:r>
          </w:p>
          <w:p w:rsidR="00367309" w:rsidRPr="00367309" w:rsidRDefault="00367309" w:rsidP="0036730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Люди едут и  идут,</w:t>
            </w:r>
          </w:p>
          <w:p w:rsidR="00367309" w:rsidRDefault="00367309" w:rsidP="00367309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673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 она – не убегает</w:t>
            </w:r>
          </w:p>
          <w:p w:rsidR="001F1162" w:rsidRDefault="001F1162" w:rsidP="00367309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7309" w:rsidTr="00367309">
        <w:tc>
          <w:tcPr>
            <w:tcW w:w="4252" w:type="dxa"/>
          </w:tcPr>
          <w:p w:rsidR="00367309" w:rsidRDefault="00367309" w:rsidP="00367309">
            <w:pPr>
              <w:ind w:hanging="36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 </w:t>
            </w:r>
          </w:p>
          <w:p w:rsidR="00367309" w:rsidRDefault="00367309" w:rsidP="00367309">
            <w:pPr>
              <w:ind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 </w:t>
            </w:r>
            <w:r w:rsidRPr="003673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Под ногами у Сережки</w:t>
            </w:r>
          </w:p>
          <w:p w:rsidR="00367309" w:rsidRPr="00367309" w:rsidRDefault="00367309" w:rsidP="00367309">
            <w:pPr>
              <w:ind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</w:t>
            </w:r>
            <w:r w:rsidRPr="003673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Полосатая дорожка.</w:t>
            </w:r>
          </w:p>
          <w:p w:rsidR="00367309" w:rsidRPr="00367309" w:rsidRDefault="00367309" w:rsidP="0036730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3673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Смело он по ней идет,</w:t>
            </w:r>
          </w:p>
          <w:p w:rsidR="00367309" w:rsidRDefault="00367309" w:rsidP="0036730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 w:rsidRPr="003673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 за ним и весь народ.  </w:t>
            </w:r>
          </w:p>
          <w:p w:rsidR="00367309" w:rsidRPr="00367309" w:rsidRDefault="00367309" w:rsidP="00367309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673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 (Зебра)</w:t>
            </w:r>
          </w:p>
          <w:p w:rsidR="00367309" w:rsidRDefault="00367309" w:rsidP="003F77CD">
            <w:pPr>
              <w:tabs>
                <w:tab w:val="left" w:pos="17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77CD" w:rsidRDefault="003F77CD" w:rsidP="003F77CD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11" w:rsidRDefault="00C64C11" w:rsidP="00C64C11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C64C11" w:rsidRDefault="00C64C11" w:rsidP="00C64C11">
      <w:pPr>
        <w:pStyle w:val="a3"/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</w:p>
    <w:p w:rsidR="003F77CD" w:rsidRDefault="003F77CD" w:rsidP="00C64C11">
      <w:pPr>
        <w:pStyle w:val="a3"/>
        <w:numPr>
          <w:ilvl w:val="0"/>
          <w:numId w:val="10"/>
        </w:numPr>
        <w:spacing w:before="0" w:beforeAutospacing="0" w:after="200" w:afterAutospacing="0"/>
        <w:textAlignment w:val="baseline"/>
        <w:rPr>
          <w:rFonts w:ascii="Trebuchet MS" w:hAnsi="Trebuchet MS"/>
          <w:i/>
          <w:iCs/>
          <w:color w:val="A61C00"/>
          <w:sz w:val="26"/>
          <w:szCs w:val="26"/>
        </w:rPr>
      </w:pPr>
      <w:r>
        <w:rPr>
          <w:rFonts w:ascii="Trebuchet MS" w:hAnsi="Trebuchet MS"/>
          <w:i/>
          <w:iCs/>
          <w:color w:val="A61C00"/>
          <w:sz w:val="26"/>
          <w:szCs w:val="26"/>
        </w:rPr>
        <w:lastRenderedPageBreak/>
        <w:t>Загадки про дорожное движение</w:t>
      </w:r>
      <w:r w:rsidR="001F1162">
        <w:rPr>
          <w:rFonts w:ascii="Trebuchet MS" w:hAnsi="Trebuchet MS"/>
          <w:i/>
          <w:iCs/>
          <w:color w:val="A61C00"/>
          <w:sz w:val="26"/>
          <w:szCs w:val="26"/>
        </w:rPr>
        <w:t>. Всё обо всём.</w:t>
      </w:r>
    </w:p>
    <w:p w:rsidR="003F77CD" w:rsidRDefault="003F77CD" w:rsidP="003F77CD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Дорожное движение построено на правилах, соблюдая которые, ребенок будет находиться в безопасности на дороге. </w:t>
      </w:r>
    </w:p>
    <w:tbl>
      <w:tblPr>
        <w:tblStyle w:val="a6"/>
        <w:tblpPr w:leftFromText="180" w:rightFromText="180" w:vertAnchor="text" w:horzAnchor="margin" w:tblpY="422"/>
        <w:tblOverlap w:val="never"/>
        <w:tblW w:w="0" w:type="auto"/>
        <w:tblLook w:val="04A0"/>
      </w:tblPr>
      <w:tblGrid>
        <w:gridCol w:w="4361"/>
        <w:gridCol w:w="4252"/>
      </w:tblGrid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1F1162" w:rsidRDefault="00C64C11" w:rsidP="00C64C11">
            <w:pPr>
              <w:ind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 </w:t>
            </w: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Наш автобус ехал-ехал,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И к </w:t>
            </w:r>
            <w:proofErr w:type="spellStart"/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площадочке</w:t>
            </w:r>
            <w:proofErr w:type="spellEnd"/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подъехал.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 на ней народ скучает,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Молча транспорт ожидает.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540385</wp:posOffset>
                  </wp:positionH>
                  <wp:positionV relativeFrom="paragraph">
                    <wp:posOffset>34925</wp:posOffset>
                  </wp:positionV>
                  <wp:extent cx="1428750" cy="948459"/>
                  <wp:effectExtent l="0" t="0" r="0" b="4445"/>
                  <wp:wrapNone/>
                  <wp:docPr id="6" name="Рисунок 6" descr="останов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станов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48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/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1F1162" w:rsidRDefault="00C64C11" w:rsidP="00C64C11">
            <w:pPr>
              <w:ind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0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0"/>
                <w:lang w:eastAsia="ru-RU"/>
              </w:rPr>
              <w:t xml:space="preserve">   </w:t>
            </w: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Двух колес ему хватает,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 мотор не подкачает.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Нужно только завести – 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 счастливого пути!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759460</wp:posOffset>
                  </wp:positionH>
                  <wp:positionV relativeFrom="paragraph">
                    <wp:posOffset>62865</wp:posOffset>
                  </wp:positionV>
                  <wp:extent cx="857250" cy="857250"/>
                  <wp:effectExtent l="0" t="0" r="0" b="0"/>
                  <wp:wrapNone/>
                  <wp:docPr id="15" name="Рисунок 15" descr="мой мот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мой мот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/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1F1162" w:rsidRDefault="00C64C11" w:rsidP="00C64C11">
            <w:pPr>
              <w:ind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0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0"/>
                <w:lang w:eastAsia="ru-RU"/>
              </w:rPr>
              <w:t>   </w:t>
            </w: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Это что за магазин?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Продается в нем бензин.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Вот машина подъезжает,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Полный бак им заливает.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/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942975" cy="942975"/>
                  <wp:effectExtent l="0" t="0" r="9525" b="9525"/>
                  <wp:docPr id="18" name="Рисунок 18" descr="бензи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бензи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У строителей в почете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Этот умный грузовик.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Он почти всегда в работе,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Отдыхать он не привык.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Привезет и сам разгрузит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Щебень, гравий и песок,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 потом спешит обратно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Как бы не был путь далек.</w:t>
            </w:r>
          </w:p>
          <w:p w:rsidR="00C64C11" w:rsidRPr="001F1162" w:rsidRDefault="00C64C11" w:rsidP="00C64C11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1162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    </w:t>
            </w:r>
            <w:r w:rsidRPr="001F1162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 (самосвал)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894715</wp:posOffset>
                  </wp:positionH>
                  <wp:positionV relativeFrom="paragraph">
                    <wp:posOffset>1698625</wp:posOffset>
                  </wp:positionV>
                  <wp:extent cx="485775" cy="830580"/>
                  <wp:effectExtent l="0" t="952" r="8572" b="8573"/>
                  <wp:wrapNone/>
                  <wp:docPr id="14" name="Рисунок 14" descr="http://im0-tub-ru.yandex.net/i?id=e13f53d0ba27da10d1a839200edea45b-122-144&amp;n=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0-tub-ru.yandex.net/i?id=e13f53d0ba27da10d1a839200edea45b-122-144&amp;n=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485775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br/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23975" cy="991924"/>
                  <wp:effectExtent l="0" t="0" r="0" b="0"/>
                  <wp:docPr id="19" name="Рисунок 19" descr="самосва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самосва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91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711930" w:rsidRDefault="00C64C11" w:rsidP="00C64C1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19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Полосатая указка,</w:t>
            </w:r>
          </w:p>
          <w:p w:rsidR="00C64C11" w:rsidRPr="00711930" w:rsidRDefault="00C64C11" w:rsidP="00C64C11">
            <w:pPr>
              <w:pStyle w:val="a7"/>
              <w:rPr>
                <w:rFonts w:ascii="Times New Roman" w:hAnsi="Times New Roman" w:cs="Times New Roman"/>
                <w:lang w:eastAsia="ru-RU"/>
              </w:rPr>
            </w:pPr>
            <w:r w:rsidRPr="007119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Словно палочка из сказки</w:t>
            </w:r>
            <w:r w:rsidRPr="00711930">
              <w:rPr>
                <w:lang w:eastAsia="ru-RU"/>
              </w:rPr>
              <w:t>.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Железные звери 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Рычат и гудят.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Глаза, как у кошек,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Ночами - горят. </w:t>
            </w:r>
          </w:p>
          <w:p w:rsidR="00C64C11" w:rsidRPr="00782073" w:rsidRDefault="00C64C11" w:rsidP="00C64C11">
            <w:pPr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(Машины)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756602</wp:posOffset>
                  </wp:positionH>
                  <wp:positionV relativeFrom="paragraph">
                    <wp:posOffset>190500</wp:posOffset>
                  </wp:positionV>
                  <wp:extent cx="1100138" cy="733425"/>
                  <wp:effectExtent l="0" t="0" r="5080" b="0"/>
                  <wp:wrapNone/>
                  <wp:docPr id="20" name="Рисунок 20" descr="http://im0-tub-ru.yandex.net/i?id=f6c2ddbcc5c5fdbb69391db47547bebd-118-144&amp;n=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0-tub-ru.yandex.net/i?id=f6c2ddbcc5c5fdbb69391db47547bebd-118-144&amp;n=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138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ind w:hanging="36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</w:t>
            </w:r>
          </w:p>
          <w:p w:rsidR="00C64C11" w:rsidRDefault="00C64C11" w:rsidP="00C64C11">
            <w:pPr>
              <w:ind w:hanging="36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</w:t>
            </w:r>
          </w:p>
          <w:p w:rsidR="00C64C11" w:rsidRPr="00782073" w:rsidRDefault="00C64C11" w:rsidP="00C64C11">
            <w:pPr>
              <w:ind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Что за транспорт такой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Что везет тебя домой.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Он бежит туда-сюда,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Упираясь в провода.</w:t>
            </w:r>
          </w:p>
          <w:p w:rsidR="00C64C11" w:rsidRDefault="00C64C11" w:rsidP="00C64C1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(троллейбус)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3531235</wp:posOffset>
                  </wp:positionH>
                  <wp:positionV relativeFrom="paragraph">
                    <wp:posOffset>133350</wp:posOffset>
                  </wp:positionV>
                  <wp:extent cx="1095375" cy="857250"/>
                  <wp:effectExtent l="0" t="0" r="9525" b="0"/>
                  <wp:wrapNone/>
                  <wp:docPr id="22" name="Рисунок 22" descr="http://im1-tub-ru.yandex.net/i?id=ac2e3793f16e66c20704a0a121c1a3eb-05-144&amp;n=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1-tub-ru.yandex.net/i?id=ac2e3793f16e66c20704a0a121c1a3eb-05-144&amp;n=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Тех, кто скорость превышает.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Говорит локатор строгий: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— Нарушитель на дороге!</w:t>
            </w:r>
          </w:p>
          <w:p w:rsidR="00C64C11" w:rsidRPr="00782073" w:rsidRDefault="00C64C11" w:rsidP="00C64C11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(Радар)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694690</wp:posOffset>
                  </wp:positionH>
                  <wp:positionV relativeFrom="paragraph">
                    <wp:posOffset>1270</wp:posOffset>
                  </wp:positionV>
                  <wp:extent cx="1247775" cy="932180"/>
                  <wp:effectExtent l="0" t="0" r="9525" b="1270"/>
                  <wp:wrapNone/>
                  <wp:docPr id="21" name="Рисунок 21" descr="http://im0-tub-ru.yandex.net/i?id=96b30cbe9308e2137894910a180cbfc7-86-144&amp;n=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m0-tub-ru.yandex.net/i?id=96b30cbe9308e2137894910a180cbfc7-86-144&amp;n=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3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него суровый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толстый, словно боров,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 залёг у перехода, защищая пешехода.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C910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(лежачий полицейский)</w:t>
            </w:r>
          </w:p>
          <w:p w:rsidR="00C64C11" w:rsidRPr="00C9109D" w:rsidRDefault="00C64C11" w:rsidP="00C64C1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846455</wp:posOffset>
                  </wp:positionH>
                  <wp:positionV relativeFrom="paragraph">
                    <wp:posOffset>181610</wp:posOffset>
                  </wp:positionV>
                  <wp:extent cx="1076325" cy="807244"/>
                  <wp:effectExtent l="0" t="0" r="0" b="0"/>
                  <wp:wrapNone/>
                  <wp:docPr id="24" name="Рисунок 24" descr="http://im1-tub-ru.yandex.net/i?id=a19f68f7cf591805552544976f2e7d1e-97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im1-tub-ru.yandex.net/i?id=a19f68f7cf591805552544976f2e7d1e-97-144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07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Командуя жезлом,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 всех направляет,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всем перекрёстком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управляет,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 словно волшебник,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 дрессировщик,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имя ему ….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C910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(регулировщик)</w:t>
            </w:r>
          </w:p>
          <w:p w:rsidR="00C64C11" w:rsidRPr="00C9109D" w:rsidRDefault="00C64C11" w:rsidP="00C64C1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52021</wp:posOffset>
                  </wp:positionV>
                  <wp:extent cx="990600" cy="1632857"/>
                  <wp:effectExtent l="0" t="0" r="0" b="5715"/>
                  <wp:wrapNone/>
                  <wp:docPr id="26" name="Рисунок 26" descr="http://im0-tub-ru.yandex.net/i?id=7515487f4a43d3fac371b9017dffb1f7-74-144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im0-tub-ru.yandex.net/i?id=7515487f4a43d3fac371b9017dffb1f7-74-144&amp;n=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0620" r="8850"/>
                          <a:stretch/>
                        </pic:blipFill>
                        <pic:spPr bwMode="auto">
                          <a:xfrm>
                            <a:off x="0" y="0"/>
                            <a:ext cx="990600" cy="1632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64C11" w:rsidTr="00C64C11">
        <w:tc>
          <w:tcPr>
            <w:tcW w:w="4361" w:type="dxa"/>
          </w:tcPr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11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Выходя на улицу</w:t>
            </w: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11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Приготовь заранее</w:t>
            </w: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11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Вежливость и сдержанность</w:t>
            </w:r>
            <w:proofErr w:type="gramStart"/>
            <w:r w:rsidRPr="00711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11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 главное - …</w:t>
            </w: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</w:t>
            </w:r>
            <w:r w:rsidRPr="0071193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(Внимание.)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30">
              <w:rPr>
                <w:rFonts w:ascii="Verdana" w:eastAsia="Times New Roman" w:hAnsi="Verdana" w:cs="Times New Roman"/>
                <w:color w:val="333333"/>
                <w:sz w:val="23"/>
                <w:szCs w:val="23"/>
                <w:shd w:val="clear" w:color="auto" w:fill="FFFFFF"/>
                <w:lang w:eastAsia="ru-RU"/>
              </w:rPr>
              <w:t>Машины мчатся. Тут же, вскачь,</w:t>
            </w: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30">
              <w:rPr>
                <w:rFonts w:ascii="Verdana" w:eastAsia="Times New Roman" w:hAnsi="Verdana" w:cs="Times New Roman"/>
                <w:color w:val="333333"/>
                <w:sz w:val="23"/>
                <w:szCs w:val="23"/>
                <w:shd w:val="clear" w:color="auto" w:fill="FFFFFF"/>
                <w:lang w:eastAsia="ru-RU"/>
              </w:rPr>
              <w:t>Летит к проезжей части мяч.</w:t>
            </w: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30">
              <w:rPr>
                <w:rFonts w:ascii="Verdana" w:eastAsia="Times New Roman" w:hAnsi="Verdana" w:cs="Times New Roman"/>
                <w:color w:val="333333"/>
                <w:sz w:val="23"/>
                <w:szCs w:val="23"/>
                <w:shd w:val="clear" w:color="auto" w:fill="FFFFFF"/>
                <w:lang w:eastAsia="ru-RU"/>
              </w:rPr>
              <w:t>Должны запомнить все, друзья,</w:t>
            </w: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30">
              <w:rPr>
                <w:rFonts w:ascii="Verdana" w:eastAsia="Times New Roman" w:hAnsi="Verdana" w:cs="Times New Roman"/>
                <w:color w:val="333333"/>
                <w:sz w:val="23"/>
                <w:szCs w:val="23"/>
                <w:shd w:val="clear" w:color="auto" w:fill="FFFFFF"/>
                <w:lang w:eastAsia="ru-RU"/>
              </w:rPr>
              <w:t>Что за мячом …!</w:t>
            </w:r>
          </w:p>
          <w:p w:rsidR="00C64C11" w:rsidRPr="00711930" w:rsidRDefault="00C64C11" w:rsidP="00C64C11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11930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(бежать нельзя)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C11" w:rsidTr="00C64C11">
        <w:tc>
          <w:tcPr>
            <w:tcW w:w="4361" w:type="dxa"/>
          </w:tcPr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Надо с правилами ладить –</w:t>
            </w: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9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Обходить автобус….</w:t>
            </w:r>
          </w:p>
          <w:p w:rsidR="00C64C11" w:rsidRPr="00711930" w:rsidRDefault="00C64C11" w:rsidP="00C64C11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93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  <w:t>(сзади)</w:t>
            </w:r>
          </w:p>
          <w:p w:rsidR="00C64C11" w:rsidRPr="007119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Сам собою, вот сюрприз,</w:t>
            </w: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Эскалатор мчит нас вниз.</w:t>
            </w: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Будем смирно мы стоять –</w:t>
            </w: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По нему нельзя…!</w:t>
            </w:r>
          </w:p>
          <w:p w:rsidR="00C64C11" w:rsidRPr="00027230" w:rsidRDefault="00C64C11" w:rsidP="00C64C11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  <w:lang w:eastAsia="ru-RU"/>
              </w:rPr>
              <w:t>(бежать)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сигналы светофора-</w:t>
            </w: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Подчиняйся им </w:t>
            </w:r>
            <w:proofErr w:type="gramStart"/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proofErr w:type="gramEnd"/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  <w:p w:rsidR="00C64C11" w:rsidRPr="00027230" w:rsidRDefault="00C64C11" w:rsidP="00C64C11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(Спора!)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зверята</w:t>
            </w:r>
            <w:proofErr w:type="gramEnd"/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даже знают:</w:t>
            </w: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дороге не…</w:t>
            </w:r>
          </w:p>
          <w:p w:rsidR="00C64C11" w:rsidRPr="00027230" w:rsidRDefault="00C64C11" w:rsidP="00C64C11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(Играют!)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4C11" w:rsidTr="00C64C11">
        <w:tc>
          <w:tcPr>
            <w:tcW w:w="4361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Хоккей - игра на льду зимой,</w:t>
            </w:r>
          </w:p>
          <w:p w:rsidR="00C64C11" w:rsidRPr="00027230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 не игра </w:t>
            </w:r>
            <w:proofErr w:type="gramStart"/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0272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  <w:p w:rsidR="00C64C11" w:rsidRPr="00027230" w:rsidRDefault="00C64C11" w:rsidP="00C64C11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272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(Мостовой.)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Поезд быстро-быстро мчится!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несчастью не случиться,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Закрываю переезд -</w:t>
            </w:r>
          </w:p>
          <w:p w:rsidR="00C64C11" w:rsidRPr="00782073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Запрещён машинам въезд!</w:t>
            </w:r>
          </w:p>
          <w:p w:rsidR="00C64C11" w:rsidRPr="00782073" w:rsidRDefault="00C64C11" w:rsidP="00C64C11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8207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(Шлагбаум)</w:t>
            </w:r>
          </w:p>
          <w:p w:rsidR="00C64C11" w:rsidRDefault="00C64C11" w:rsidP="00C64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77CD" w:rsidRDefault="003F77CD" w:rsidP="003F77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9D" w:rsidRDefault="00C9109D" w:rsidP="003F77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162" w:rsidRPr="003F77CD" w:rsidRDefault="00BA20F0" w:rsidP="003F77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sectPr w:rsidR="001F1162" w:rsidRPr="003F77CD" w:rsidSect="00C9109D">
      <w:pgSz w:w="11906" w:h="16838"/>
      <w:pgMar w:top="567" w:right="850" w:bottom="142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0C8"/>
    <w:multiLevelType w:val="hybridMultilevel"/>
    <w:tmpl w:val="99C0C5FE"/>
    <w:lvl w:ilvl="0" w:tplc="FF18F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C11B30"/>
    <w:multiLevelType w:val="multilevel"/>
    <w:tmpl w:val="49C0AA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5C7C9B"/>
    <w:multiLevelType w:val="multilevel"/>
    <w:tmpl w:val="46B27F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862914"/>
    <w:multiLevelType w:val="multilevel"/>
    <w:tmpl w:val="509CBF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135575"/>
    <w:multiLevelType w:val="multilevel"/>
    <w:tmpl w:val="87F433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84112E"/>
    <w:multiLevelType w:val="multilevel"/>
    <w:tmpl w:val="79DC55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285999"/>
    <w:multiLevelType w:val="multilevel"/>
    <w:tmpl w:val="FB324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284345"/>
    <w:multiLevelType w:val="hybridMultilevel"/>
    <w:tmpl w:val="F8BCD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77381"/>
    <w:multiLevelType w:val="multilevel"/>
    <w:tmpl w:val="EC5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365344"/>
    <w:multiLevelType w:val="hybridMultilevel"/>
    <w:tmpl w:val="72CC99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  <w:lvlOverride w:ilvl="0">
      <w:lvl w:ilvl="0">
        <w:numFmt w:val="decimal"/>
        <w:lvlText w:val="%1."/>
        <w:lvlJc w:val="left"/>
      </w:lvl>
    </w:lvlOverride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9"/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5"/>
    <w:lvlOverride w:ilvl="0">
      <w:lvl w:ilvl="0">
        <w:numFmt w:val="decimal"/>
        <w:lvlText w:val="%1."/>
        <w:lvlJc w:val="left"/>
      </w:lvl>
    </w:lvlOverride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7CD"/>
    <w:rsid w:val="0000317E"/>
    <w:rsid w:val="00027230"/>
    <w:rsid w:val="000A1807"/>
    <w:rsid w:val="001F1162"/>
    <w:rsid w:val="002046F5"/>
    <w:rsid w:val="00237997"/>
    <w:rsid w:val="003655C2"/>
    <w:rsid w:val="00367309"/>
    <w:rsid w:val="00377246"/>
    <w:rsid w:val="003F77CD"/>
    <w:rsid w:val="004F3545"/>
    <w:rsid w:val="00597F18"/>
    <w:rsid w:val="006F0A3C"/>
    <w:rsid w:val="00701C09"/>
    <w:rsid w:val="00711930"/>
    <w:rsid w:val="00782073"/>
    <w:rsid w:val="00786E78"/>
    <w:rsid w:val="00794E93"/>
    <w:rsid w:val="008B5AD8"/>
    <w:rsid w:val="008E5DDF"/>
    <w:rsid w:val="009C26BA"/>
    <w:rsid w:val="00A2042C"/>
    <w:rsid w:val="00A93DB4"/>
    <w:rsid w:val="00B57F2F"/>
    <w:rsid w:val="00BA20F0"/>
    <w:rsid w:val="00BE283E"/>
    <w:rsid w:val="00C64C11"/>
    <w:rsid w:val="00C9109D"/>
    <w:rsid w:val="00CC6D58"/>
    <w:rsid w:val="00CF1D4E"/>
    <w:rsid w:val="00E57EC1"/>
    <w:rsid w:val="00E64909"/>
    <w:rsid w:val="00ED2175"/>
    <w:rsid w:val="00F97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7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7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5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B5AD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91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7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7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5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B5AD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91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18" Type="http://schemas.openxmlformats.org/officeDocument/2006/relationships/image" Target="media/image14.pn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jpeg"/><Relationship Id="rId32" Type="http://schemas.microsoft.com/office/2007/relationships/stylesWithEffects" Target="stylesWithEffects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2015-03-24T12:51:00Z</cp:lastPrinted>
  <dcterms:created xsi:type="dcterms:W3CDTF">2014-12-17T12:00:00Z</dcterms:created>
  <dcterms:modified xsi:type="dcterms:W3CDTF">2015-04-29T07:48:00Z</dcterms:modified>
</cp:coreProperties>
</file>